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A4850" w14:textId="2D79F084" w:rsidR="00B31AEB" w:rsidRDefault="00577998">
      <w:pPr>
        <w:rPr>
          <w:b/>
          <w:bCs/>
          <w:u w:val="single"/>
        </w:rPr>
      </w:pPr>
      <w:r>
        <w:rPr>
          <w:b/>
          <w:bCs/>
          <w:u w:val="single"/>
        </w:rPr>
        <w:t>Referat af</w:t>
      </w:r>
      <w:r w:rsidR="00B31AEB">
        <w:rPr>
          <w:b/>
          <w:bCs/>
          <w:u w:val="single"/>
        </w:rPr>
        <w:t xml:space="preserve"> Grundejerforeningen Lyngers generalforsamling 17.07.21 kl. 10:00</w:t>
      </w:r>
    </w:p>
    <w:p w14:paraId="5367AD80" w14:textId="63DF82AC" w:rsidR="00B31AEB" w:rsidRDefault="00B31AEB">
      <w:r>
        <w:t>Velkomst v/Mike Thygesen – hilsner fra formanden</w:t>
      </w:r>
      <w:r w:rsidR="0074061E">
        <w:t xml:space="preserve"> der ikke kunne deltage pga. Diamantbryllup Tillykke </w:t>
      </w:r>
      <w:r w:rsidR="0074061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0A4F932" w14:textId="5DEE30D4" w:rsidR="00451EC9" w:rsidRDefault="00451EC9">
      <w:r>
        <w:t>Af hensyn til de mange nye grundejere blev der lavet kort præsentationsrunde og bestyrelsen byder alle de nye grundejere meget velkommen til foreningen og opfordrer alle til at henvende sig når/hvis der opstår spørgsmål om forhold i vores område.</w:t>
      </w:r>
    </w:p>
    <w:p w14:paraId="485BCB37" w14:textId="0CA2A7D1" w:rsidR="00B31AEB" w:rsidRDefault="00B31AEB" w:rsidP="00577998">
      <w:pPr>
        <w:tabs>
          <w:tab w:val="left" w:pos="3510"/>
        </w:tabs>
      </w:pPr>
      <w:r>
        <w:t>Valg af dirigent – Henning Nørbæk</w:t>
      </w:r>
      <w:r w:rsidR="001669B7">
        <w:t xml:space="preserve"> HGV 38</w:t>
      </w:r>
      <w:r w:rsidR="0074061E">
        <w:t xml:space="preserve"> </w:t>
      </w:r>
      <w:r w:rsidR="00577998">
        <w:t xml:space="preserve">- </w:t>
      </w:r>
      <w:r w:rsidR="0074061E">
        <w:t>konstatere</w:t>
      </w:r>
      <w:r w:rsidR="001669B7">
        <w:t>de</w:t>
      </w:r>
      <w:r w:rsidR="0074061E">
        <w:t xml:space="preserve"> at generalforsamlingen </w:t>
      </w:r>
      <w:r w:rsidR="007461B3">
        <w:t>var</w:t>
      </w:r>
      <w:r w:rsidR="0074061E">
        <w:t xml:space="preserve"> rettidig indkaldt og </w:t>
      </w:r>
      <w:r w:rsidR="007461B3">
        <w:t>fik</w:t>
      </w:r>
      <w:r w:rsidR="0074061E">
        <w:t xml:space="preserve"> forsamlingens godkendelse af at  dette - </w:t>
      </w:r>
      <w:r w:rsidR="00577998">
        <w:t xml:space="preserve">20 stemmeberettigede var </w:t>
      </w:r>
      <w:r w:rsidR="00DC14B1">
        <w:t>mø</w:t>
      </w:r>
      <w:r w:rsidR="00577998">
        <w:t>dt op</w:t>
      </w:r>
      <w:r w:rsidR="0074061E">
        <w:t>!</w:t>
      </w:r>
    </w:p>
    <w:p w14:paraId="0466EEB7" w14:textId="68A76023" w:rsidR="0074061E" w:rsidRPr="0074061E" w:rsidRDefault="0074061E" w:rsidP="00577998">
      <w:pPr>
        <w:tabs>
          <w:tab w:val="left" w:pos="3510"/>
        </w:tabs>
        <w:rPr>
          <w:b/>
          <w:bCs/>
          <w:u w:val="single"/>
        </w:rPr>
      </w:pPr>
      <w:r w:rsidRPr="0074061E">
        <w:rPr>
          <w:b/>
          <w:bCs/>
          <w:u w:val="single"/>
        </w:rPr>
        <w:t>Foreningens virksomhed</w:t>
      </w:r>
    </w:p>
    <w:p w14:paraId="525CE925" w14:textId="42293CC5" w:rsidR="00B31AEB" w:rsidRPr="0074061E" w:rsidRDefault="0074061E">
      <w:r>
        <w:t xml:space="preserve">Mike fremlagde foreningens virksomhed på vegne af en samlet bestyrelse, der løbende </w:t>
      </w:r>
      <w:r w:rsidR="007461B3">
        <w:t>supplerede</w:t>
      </w:r>
      <w:r>
        <w:t>.</w:t>
      </w:r>
    </w:p>
    <w:p w14:paraId="4DC7C07B" w14:textId="669ACAFF" w:rsidR="007A1248" w:rsidRPr="007A1248" w:rsidRDefault="0056082D">
      <w:pPr>
        <w:rPr>
          <w:b/>
          <w:bCs/>
          <w:u w:val="single"/>
        </w:rPr>
      </w:pPr>
      <w:r w:rsidRPr="00CD59A6">
        <w:rPr>
          <w:b/>
          <w:bCs/>
          <w:u w:val="single"/>
        </w:rPr>
        <w:t>Vej</w:t>
      </w:r>
      <w:r>
        <w:rPr>
          <w:b/>
          <w:bCs/>
          <w:u w:val="single"/>
        </w:rPr>
        <w:t xml:space="preserve"> forhold</w:t>
      </w:r>
      <w:r w:rsidR="00CD59A6" w:rsidRPr="00CD59A6">
        <w:rPr>
          <w:b/>
          <w:bCs/>
          <w:u w:val="single"/>
        </w:rPr>
        <w:t>!</w:t>
      </w:r>
    </w:p>
    <w:p w14:paraId="7645226F" w14:textId="7D2D4BF4" w:rsidR="00A04DDD" w:rsidRDefault="00986AA6">
      <w:r>
        <w:t>Vi undersøger</w:t>
      </w:r>
      <w:r w:rsidR="002632B1">
        <w:t xml:space="preserve"> </w:t>
      </w:r>
      <w:r>
        <w:t>muligheden at etablere h</w:t>
      </w:r>
      <w:r w:rsidR="001D59D4">
        <w:t>ældning på vejen 5 grader</w:t>
      </w:r>
      <w:r>
        <w:t xml:space="preserve"> – så vandet bedre kan løbe væk!</w:t>
      </w:r>
    </w:p>
    <w:p w14:paraId="10B0E3DD" w14:textId="740EF481" w:rsidR="001D59D4" w:rsidRDefault="001D59D4">
      <w:r>
        <w:t>Der skal fyldes på i hullerne løbene – kant skal fjernes</w:t>
      </w:r>
      <w:r w:rsidR="00986AA6">
        <w:t>!</w:t>
      </w:r>
    </w:p>
    <w:p w14:paraId="705A9B7D" w14:textId="051B4D7F" w:rsidR="00BB7DA5" w:rsidRDefault="00BB7DA5">
      <w:r>
        <w:t xml:space="preserve">Beskæring af buske </w:t>
      </w:r>
      <w:r w:rsidR="00986AA6">
        <w:t>mm.</w:t>
      </w:r>
      <w:r w:rsidR="00D64C39">
        <w:t xml:space="preserve"> på brombærvej og lang stranden</w:t>
      </w:r>
      <w:r w:rsidR="00986AA6">
        <w:t xml:space="preserve"> er foretaget – vi prøver at gøre det lidt mere nænsomt</w:t>
      </w:r>
      <w:r w:rsidR="0074061E">
        <w:t xml:space="preserve"> til næste år.</w:t>
      </w:r>
    </w:p>
    <w:p w14:paraId="62CFAEB7" w14:textId="77777777" w:rsidR="00D64C39" w:rsidRDefault="00D64C39">
      <w:pPr>
        <w:rPr>
          <w:b/>
          <w:bCs/>
          <w:u w:val="single"/>
        </w:rPr>
      </w:pPr>
    </w:p>
    <w:p w14:paraId="3072C721" w14:textId="70B490A7" w:rsidR="00D64C39" w:rsidRDefault="002F0314">
      <w:pPr>
        <w:rPr>
          <w:b/>
          <w:bCs/>
          <w:u w:val="single"/>
        </w:rPr>
      </w:pPr>
      <w:r>
        <w:rPr>
          <w:b/>
          <w:bCs/>
          <w:u w:val="single"/>
        </w:rPr>
        <w:t>Beskæring af buske mm.</w:t>
      </w:r>
    </w:p>
    <w:p w14:paraId="191470F6" w14:textId="0BAFD9EA" w:rsidR="002F0314" w:rsidRPr="002F0314" w:rsidRDefault="002F0314">
      <w:r>
        <w:t>Det er den enkelte grundejers ansvar at holde egne buske ud til vores 3 veje (BBV - HGV – SOL) så der kan komme biler forbi uden skrammer – Bestyrelsen opfordrer til alle til at få dette bragt på plads!</w:t>
      </w:r>
    </w:p>
    <w:p w14:paraId="10DBD381" w14:textId="546E8F0D" w:rsidR="00CD59A6" w:rsidRPr="00CD59A6" w:rsidRDefault="00CD59A6">
      <w:pPr>
        <w:rPr>
          <w:b/>
          <w:bCs/>
          <w:u w:val="single"/>
        </w:rPr>
      </w:pPr>
      <w:r w:rsidRPr="00CD59A6">
        <w:rPr>
          <w:b/>
          <w:bCs/>
          <w:u w:val="single"/>
        </w:rPr>
        <w:t>Drængrøft</w:t>
      </w:r>
    </w:p>
    <w:p w14:paraId="78D257EA" w14:textId="341A5C37" w:rsidR="00CD59A6" w:rsidRDefault="00CD59A6">
      <w:r>
        <w:t>Den løber og vedligehold påhviler den enkelte lodsejer!</w:t>
      </w:r>
    </w:p>
    <w:p w14:paraId="24A11EBC" w14:textId="72C36E49" w:rsidR="00CD59A6" w:rsidRPr="00CD59A6" w:rsidRDefault="00CD59A6">
      <w:pPr>
        <w:rPr>
          <w:b/>
          <w:bCs/>
          <w:u w:val="single"/>
        </w:rPr>
      </w:pPr>
      <w:r w:rsidRPr="00CD59A6">
        <w:rPr>
          <w:b/>
          <w:bCs/>
          <w:u w:val="single"/>
        </w:rPr>
        <w:t>Afskærende drænledning</w:t>
      </w:r>
    </w:p>
    <w:p w14:paraId="37E22022" w14:textId="55EED471" w:rsidR="001D59D4" w:rsidRDefault="00620777">
      <w:r>
        <w:t>Afskærende d</w:t>
      </w:r>
      <w:r w:rsidR="001D59D4">
        <w:t>ræn</w:t>
      </w:r>
      <w:r>
        <w:t>ledning</w:t>
      </w:r>
      <w:r w:rsidR="001D59D4">
        <w:t xml:space="preserve"> </w:t>
      </w:r>
      <w:r w:rsidR="00CC52DF">
        <w:t>–</w:t>
      </w:r>
      <w:r w:rsidR="001D59D4">
        <w:t xml:space="preserve"> </w:t>
      </w:r>
      <w:r w:rsidR="00CC52DF">
        <w:t>13 brønde – 5 er fundet – alle var tørre</w:t>
      </w:r>
      <w:r w:rsidR="00332BDA">
        <w:t>!</w:t>
      </w:r>
    </w:p>
    <w:p w14:paraId="688993ED" w14:textId="6CCD5E6A" w:rsidR="00620777" w:rsidRDefault="00620777">
      <w:r>
        <w:t>Vi er forpligtede til at checke de 13 brønde en gang årligt – det er ikke sket længe – kommune skal checke os – dette er ikke sket længe:</w:t>
      </w:r>
    </w:p>
    <w:p w14:paraId="1DAC0471" w14:textId="19D53260" w:rsidR="00620777" w:rsidRDefault="00620777">
      <w:r>
        <w:t>Vi vil cheke de sidste 8 i løbet af efteråret – hvis vi kan finde dem.</w:t>
      </w:r>
    </w:p>
    <w:p w14:paraId="22FA5DE0" w14:textId="60EEC5C3" w:rsidR="00784495" w:rsidRDefault="00784495">
      <w:r>
        <w:t>Derefter en TV-undersøgelse – indhentning af tilbud – ca. pris 10.000 – 20.000 kr.</w:t>
      </w:r>
      <w:r w:rsidR="0074061E">
        <w:t xml:space="preserve"> Jesper Mouridsen</w:t>
      </w:r>
      <w:r w:rsidR="00275D21">
        <w:t xml:space="preserve"> HGV 34</w:t>
      </w:r>
      <w:r w:rsidR="0074061E">
        <w:t xml:space="preserve"> undersøger muligheden for at vi kan låne udstyret til en sådan undersøgelse for at spare penge – Tak Jesper!</w:t>
      </w:r>
    </w:p>
    <w:p w14:paraId="33C04C2F" w14:textId="6AAB93DF" w:rsidR="00620777" w:rsidRDefault="00620777">
      <w:r>
        <w:t>Såfremt denne undersøgelse viser at der er behov for en oprensning</w:t>
      </w:r>
      <w:r w:rsidR="00784495">
        <w:t xml:space="preserve"> (rodfræsning)</w:t>
      </w:r>
      <w:r>
        <w:t xml:space="preserve"> </w:t>
      </w:r>
      <w:r w:rsidR="00784495">
        <w:t>vil Bestyrelsen indhente et tilbud på dette</w:t>
      </w:r>
      <w:r w:rsidR="00CD59A6">
        <w:t xml:space="preserve"> (bliver svært</w:t>
      </w:r>
      <w:r w:rsidR="003C5D2C">
        <w:t xml:space="preserve"> at få et konkret tilbud idet det er vanskeligt at kende arbejdes omfang</w:t>
      </w:r>
      <w:r w:rsidR="00CD59A6">
        <w:t xml:space="preserve">) </w:t>
      </w:r>
    </w:p>
    <w:p w14:paraId="74870B5F" w14:textId="79846AEA" w:rsidR="00CD59A6" w:rsidRDefault="00CD59A6">
      <w:pPr>
        <w:rPr>
          <w:b/>
          <w:bCs/>
          <w:u w:val="single"/>
        </w:rPr>
      </w:pPr>
      <w:r w:rsidRPr="00CD59A6">
        <w:rPr>
          <w:b/>
          <w:bCs/>
          <w:u w:val="single"/>
        </w:rPr>
        <w:t xml:space="preserve">Kloakproblemer </w:t>
      </w:r>
    </w:p>
    <w:p w14:paraId="68067A2F" w14:textId="6495C231" w:rsidR="00CD59A6" w:rsidRDefault="00CD59A6">
      <w:r>
        <w:t xml:space="preserve">Det er den enkelte grundejers ansvar at sørge for at </w:t>
      </w:r>
      <w:r w:rsidR="005C2ADF">
        <w:t>deres eget nedsivningsanlæg</w:t>
      </w:r>
      <w:r>
        <w:t xml:space="preserve"> er i or</w:t>
      </w:r>
      <w:r w:rsidR="005C2ADF">
        <w:t>d</w:t>
      </w:r>
      <w:r>
        <w:t>en</w:t>
      </w:r>
      <w:r w:rsidR="005C2ADF">
        <w:t>!</w:t>
      </w:r>
    </w:p>
    <w:p w14:paraId="6047BC0C" w14:textId="77777777" w:rsidR="00F80372" w:rsidRDefault="00F80372"/>
    <w:p w14:paraId="28B5361D" w14:textId="0584BB8B" w:rsidR="002435E6" w:rsidRDefault="002435E6">
      <w:pPr>
        <w:rPr>
          <w:b/>
          <w:bCs/>
          <w:u w:val="single"/>
        </w:rPr>
      </w:pPr>
      <w:r>
        <w:rPr>
          <w:b/>
          <w:bCs/>
          <w:u w:val="single"/>
        </w:rPr>
        <w:lastRenderedPageBreak/>
        <w:t>Restaurering af pumpebrønd</w:t>
      </w:r>
    </w:p>
    <w:p w14:paraId="501B7433" w14:textId="7447A997" w:rsidR="002435E6" w:rsidRDefault="002435E6">
      <w:r>
        <w:t>Der planlægges restaurering af brønden i løbet det næste år.</w:t>
      </w:r>
    </w:p>
    <w:p w14:paraId="7C41FFE9" w14:textId="77777777" w:rsidR="002F0314" w:rsidRDefault="002F0314"/>
    <w:p w14:paraId="11E1736D" w14:textId="31FED035" w:rsidR="00986AA6" w:rsidRDefault="00986AA6">
      <w:pPr>
        <w:rPr>
          <w:b/>
          <w:bCs/>
          <w:u w:val="single"/>
        </w:rPr>
      </w:pPr>
      <w:r>
        <w:rPr>
          <w:b/>
          <w:bCs/>
          <w:u w:val="single"/>
        </w:rPr>
        <w:t xml:space="preserve">Bro </w:t>
      </w:r>
    </w:p>
    <w:p w14:paraId="06082A21" w14:textId="294C4E23" w:rsidR="00986AA6" w:rsidRDefault="0074061E">
      <w:r>
        <w:t xml:space="preserve">Sune gennemgik udbygningen af </w:t>
      </w:r>
      <w:r w:rsidR="002F0314">
        <w:t>b</w:t>
      </w:r>
      <w:r>
        <w:t>roen og takkede de mange i Brolauget der har hjulpet til – der er foret</w:t>
      </w:r>
      <w:r w:rsidR="002F0314">
        <w:t>a</w:t>
      </w:r>
      <w:r>
        <w:t>g</w:t>
      </w:r>
      <w:r w:rsidR="002F0314">
        <w:t>e</w:t>
      </w:r>
      <w:r>
        <w:t xml:space="preserve">t en del forbedringer og broen står med sine 25 meter længde – plateau for enden og 2 stiger som et fantastiske samlingspunkt i vores dejlige sommerhusområde. </w:t>
      </w:r>
    </w:p>
    <w:p w14:paraId="0EDB1868" w14:textId="49009096" w:rsidR="0074061E" w:rsidRDefault="002F0314">
      <w:r>
        <w:t>S</w:t>
      </w:r>
      <w:r w:rsidR="0074061E">
        <w:t xml:space="preserve">tor tak til </w:t>
      </w:r>
      <w:r w:rsidR="008E04CC">
        <w:t>Leif K. Rasmussen der har doneret kr. 5.000, hvilket sammen med de opnåede tilskud fra Tryg Landsby – og Landsbyer i bevægelse har sikret økonomien til opførelsen af broen.</w:t>
      </w:r>
    </w:p>
    <w:p w14:paraId="5806CC67" w14:textId="77777777" w:rsidR="008E04CC" w:rsidRDefault="008E04CC"/>
    <w:p w14:paraId="5F07627B" w14:textId="77777777" w:rsidR="00FF0E28" w:rsidRDefault="00FF0E28" w:rsidP="00FF0E28">
      <w:pPr>
        <w:rPr>
          <w:b/>
          <w:bCs/>
          <w:u w:val="single"/>
        </w:rPr>
      </w:pPr>
      <w:r>
        <w:rPr>
          <w:b/>
          <w:bCs/>
          <w:u w:val="single"/>
        </w:rPr>
        <w:t>Forslag</w:t>
      </w:r>
    </w:p>
    <w:p w14:paraId="3959E36C" w14:textId="77777777" w:rsidR="00FF0E28" w:rsidRDefault="00FF0E28" w:rsidP="00FF0E28">
      <w:r>
        <w:t xml:space="preserve">Der var fremkommet et forslag om skiltning af: </w:t>
      </w:r>
      <w:r w:rsidRPr="00993AE0">
        <w:t xml:space="preserve">Hunde skal </w:t>
      </w:r>
      <w:r>
        <w:t>føres i snor.</w:t>
      </w:r>
    </w:p>
    <w:p w14:paraId="48767ECD" w14:textId="77777777" w:rsidR="00FF0E28" w:rsidRDefault="00FF0E28" w:rsidP="00FF0E28">
      <w:r>
        <w:t>Efter en sund og sober debat var der enighed om at der med referatet skal udsendes reglerne (link til naturfredningsforeningen) for hunde i naturen og på stranden. Vi ønsker ikke at opsætte flere skilte end højst nødvendigt og vil opfordre til på venlig vis at gøre hundeejere der ikke følger reglerne opmærksom på reglerne. Der var 100 &amp; opbakning om dette.</w:t>
      </w:r>
    </w:p>
    <w:p w14:paraId="04EB4CC7" w14:textId="77777777" w:rsidR="00FF0E28" w:rsidRDefault="00FF0E28" w:rsidP="00FF0E28">
      <w:r w:rsidRPr="0069224A">
        <w:t>https://naturstyrelsen.dk/naturoplevelser/aktiviteter/med-hund-i-naturen/</w:t>
      </w:r>
    </w:p>
    <w:p w14:paraId="51ED1AA6" w14:textId="77777777" w:rsidR="00FF0E28" w:rsidRDefault="00FF0E28" w:rsidP="00FF0E28"/>
    <w:p w14:paraId="10244087" w14:textId="77777777" w:rsidR="00FF0E28" w:rsidRDefault="00FF0E28" w:rsidP="00FF0E28">
      <w:pPr>
        <w:rPr>
          <w:b/>
          <w:bCs/>
          <w:u w:val="single"/>
        </w:rPr>
      </w:pPr>
      <w:r w:rsidRPr="008E04CC">
        <w:rPr>
          <w:b/>
          <w:bCs/>
          <w:u w:val="single"/>
        </w:rPr>
        <w:t>Regnskab</w:t>
      </w:r>
    </w:p>
    <w:p w14:paraId="59CC35EF" w14:textId="321115D0" w:rsidR="00FF0E28" w:rsidRDefault="00FF0E28" w:rsidP="00FF0E28">
      <w:r>
        <w:t xml:space="preserve">Regnskab blev fremlagt og det udviste et overskud på kr. 21.066,33 og en samlet formue på kr. 89.413,73 pr. 30.06.2021. Kassereren understregede dog at der er udestående på ca. 19.000 kr. vedr. ikke faktureret vejvedligehold pr. 30.06.21. Alle 74 grundejere har betalt kontingent for 2021/2022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47E9205" w14:textId="271CD0FD" w:rsidR="00FF0E28" w:rsidRDefault="00FF0E28" w:rsidP="00FF0E28">
      <w:r>
        <w:t>Regnskab blev enstemmigt godkendt.</w:t>
      </w:r>
    </w:p>
    <w:p w14:paraId="0A3E0930" w14:textId="77777777" w:rsidR="00FF0E28" w:rsidRDefault="00FF0E28" w:rsidP="00FF0E28">
      <w:pPr>
        <w:rPr>
          <w:b/>
          <w:bCs/>
          <w:u w:val="single"/>
        </w:rPr>
      </w:pPr>
      <w:r>
        <w:rPr>
          <w:b/>
          <w:bCs/>
          <w:u w:val="single"/>
        </w:rPr>
        <w:t>Valg til bestyrelsen og revisorer</w:t>
      </w:r>
    </w:p>
    <w:p w14:paraId="08F3377B" w14:textId="77777777" w:rsidR="00FF0E28" w:rsidRDefault="00FF0E28" w:rsidP="00FF0E28">
      <w:r>
        <w:t>Sune Koefoed og Mike Thygesen var på valg og modtog genvalg for en periode for 2 år indtil generalforsamlingen i 2023.</w:t>
      </w:r>
    </w:p>
    <w:p w14:paraId="75A41045" w14:textId="109CB905" w:rsidR="00FF0E28" w:rsidRDefault="00FF0E28" w:rsidP="00FF0E28">
      <w:r>
        <w:t>Vores revisorer Leif Rasmussen og Helle Koefoed var på valg og blev genvalgt for 1 år.</w:t>
      </w:r>
    </w:p>
    <w:p w14:paraId="6772A119" w14:textId="32763001" w:rsidR="00B76382" w:rsidRDefault="00B76382" w:rsidP="00FF0E28">
      <w:r>
        <w:t>Bestyrelsen har konstitueret sig med Bjarne Vad som formand –  Mike Thygesen SOL 27 som kasserer.</w:t>
      </w:r>
      <w:r>
        <w:br/>
        <w:t xml:space="preserve">De øvrige medlemmer er Sune Koefoed HGV 28 A, </w:t>
      </w:r>
      <w:r w:rsidR="00862A74">
        <w:t>Bent Hammeken SOL 13 og Hans Peter Gundersen SOL 1.</w:t>
      </w:r>
    </w:p>
    <w:p w14:paraId="716AFAB1" w14:textId="77777777" w:rsidR="00F80372" w:rsidRDefault="00F80372" w:rsidP="00FF0E28">
      <w:pPr>
        <w:rPr>
          <w:b/>
          <w:bCs/>
          <w:u w:val="single"/>
        </w:rPr>
      </w:pPr>
    </w:p>
    <w:p w14:paraId="18B40859" w14:textId="3B0607EE" w:rsidR="00447696" w:rsidRPr="00447696" w:rsidRDefault="00447696" w:rsidP="00FF0E28">
      <w:pPr>
        <w:rPr>
          <w:b/>
          <w:bCs/>
          <w:u w:val="single"/>
        </w:rPr>
      </w:pPr>
      <w:r w:rsidRPr="00447696">
        <w:rPr>
          <w:b/>
          <w:bCs/>
          <w:u w:val="single"/>
        </w:rPr>
        <w:t>Kontingent</w:t>
      </w:r>
    </w:p>
    <w:p w14:paraId="2D01695C" w14:textId="245CA2FC" w:rsidR="00FF0E28" w:rsidRDefault="00FF0E28" w:rsidP="00FF0E28">
      <w:r>
        <w:t>Kontingent blev for det kommende fastsat til uændret 400,00 kr. pr. grund med bebyggelse.</w:t>
      </w:r>
    </w:p>
    <w:p w14:paraId="4F9C0A91" w14:textId="77777777" w:rsidR="00F35831" w:rsidRDefault="00F35831">
      <w:pPr>
        <w:rPr>
          <w:b/>
          <w:bCs/>
          <w:u w:val="single"/>
        </w:rPr>
      </w:pPr>
    </w:p>
    <w:p w14:paraId="199DABF2" w14:textId="50DA3050" w:rsidR="00DC0C41" w:rsidRDefault="00DC0C41"/>
    <w:p w14:paraId="5D7C5F40" w14:textId="7319C32D" w:rsidR="00DC0C41" w:rsidRDefault="00DC0C41">
      <w:pPr>
        <w:rPr>
          <w:b/>
          <w:bCs/>
          <w:u w:val="single"/>
        </w:rPr>
      </w:pPr>
      <w:r w:rsidRPr="0069224A">
        <w:rPr>
          <w:b/>
          <w:bCs/>
          <w:u w:val="single"/>
        </w:rPr>
        <w:t>E</w:t>
      </w:r>
      <w:r w:rsidR="006B1CCD">
        <w:rPr>
          <w:b/>
          <w:bCs/>
          <w:u w:val="single"/>
        </w:rPr>
        <w:t>ventuelt.</w:t>
      </w:r>
    </w:p>
    <w:p w14:paraId="0560624C" w14:textId="065B1DFE" w:rsidR="00F35831" w:rsidRDefault="00F35831" w:rsidP="00F35831">
      <w:r w:rsidRPr="00F35831">
        <w:rPr>
          <w:b/>
          <w:bCs/>
        </w:rPr>
        <w:t>Vej fest</w:t>
      </w:r>
      <w:r w:rsidRPr="00F35831">
        <w:rPr>
          <w:b/>
          <w:bCs/>
        </w:rPr>
        <w:t xml:space="preserve"> </w:t>
      </w:r>
      <w:r w:rsidRPr="00F35831">
        <w:rPr>
          <w:b/>
          <w:bCs/>
        </w:rPr>
        <w:t>27.07.21.</w:t>
      </w:r>
      <w:r>
        <w:t xml:space="preserve"> ved Broen – 18:00 – tag pulverslukker med.</w:t>
      </w:r>
    </w:p>
    <w:p w14:paraId="4F5C7458" w14:textId="3D08AB34" w:rsidR="008E04CC" w:rsidRDefault="0069224A">
      <w:r>
        <w:t>Rynket rose – Hyben – de</w:t>
      </w:r>
      <w:r w:rsidR="006B1CCD">
        <w:t>t</w:t>
      </w:r>
      <w:r>
        <w:t xml:space="preserve"> blev fremlagt at der er tale om invasiv art der fortrænger den naturlige flora og mindsker biod</w:t>
      </w:r>
      <w:r w:rsidR="0087069E">
        <w:t>i</w:t>
      </w:r>
      <w:r>
        <w:t>versiteten</w:t>
      </w:r>
      <w:r w:rsidR="0087069E">
        <w:t xml:space="preserve">. Opfordring til at holde den i ave – </w:t>
      </w:r>
      <w:r w:rsidR="00B76382">
        <w:t>beskrivelse</w:t>
      </w:r>
      <w:r w:rsidR="006B1CCD">
        <w:t xml:space="preserve"> kan findes på vores hjemmesiden</w:t>
      </w:r>
    </w:p>
    <w:p w14:paraId="5251B068" w14:textId="45CDE8E9" w:rsidR="006B1CCD" w:rsidRDefault="00A238C7">
      <w:hyperlink r:id="rId4" w:history="1">
        <w:r w:rsidRPr="004C1491">
          <w:rPr>
            <w:rStyle w:val="Hyperlink"/>
          </w:rPr>
          <w:t>https://lynger.wordpress.com/mekaniskkemisk-bekaempelse-af-rynket-rose-hybenrose/</w:t>
        </w:r>
      </w:hyperlink>
    </w:p>
    <w:p w14:paraId="2B3CD890" w14:textId="0EDBA940" w:rsidR="00A238C7" w:rsidRDefault="00A238C7">
      <w:r>
        <w:t>Opfordring til at køre forsigtigt – opfordring til bestyrelsen at få lavet en ”husorden” til ophængning i alle sommerhuse – især de der bliver lejet ud til gæster der ikke kender forholdene på Lynger Hage.</w:t>
      </w:r>
    </w:p>
    <w:p w14:paraId="1BF8B293" w14:textId="4749153D" w:rsidR="00A238C7" w:rsidRDefault="00A238C7">
      <w:r>
        <w:t>Der må ikke parkeres på Stranden – tilladt at læsse ting af og derefter parkere bilen et andet sted.</w:t>
      </w:r>
    </w:p>
    <w:p w14:paraId="59C0A3B8" w14:textId="4CFC8E4C" w:rsidR="00A238C7" w:rsidRDefault="00A238C7">
      <w:r>
        <w:t xml:space="preserve">Birgitte Aagard </w:t>
      </w:r>
      <w:r w:rsidR="00451EC9">
        <w:t xml:space="preserve">SOL 27 </w:t>
      </w:r>
      <w:r>
        <w:t>foreslog at der skulle laves et loppemarked ligesom i gamle dage, hvor overskuddet skal gå til fantastiske oplevelser på Lynger Hage</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Birgitte har bolden!</w:t>
      </w:r>
    </w:p>
    <w:p w14:paraId="40B70FBC" w14:textId="709A5E6E" w:rsidR="00D52606" w:rsidRDefault="00D52606">
      <w:r>
        <w:t xml:space="preserve">Der var stor glæde for en af øens nyetablerede aktiviteter – Endelave turridning – men det ville være rart om man kunne få </w:t>
      </w:r>
      <w:r w:rsidR="00451EC9">
        <w:t>h</w:t>
      </w:r>
      <w:r>
        <w:t>estepærerne, der naturligt falder af disse smukke dyr</w:t>
      </w:r>
      <w:r w:rsidR="00451EC9">
        <w:t>, opsamlet/fjernet</w:t>
      </w:r>
      <w:r>
        <w:t xml:space="preserve"> – bestyrelsen blev opfordret til at tage høflig kontakt til Endelave turridning og opfordre dem til at skubbe hestepærerne ind under buskene</w:t>
      </w:r>
      <w:r w:rsidR="00451EC9">
        <w:t xml:space="preserve"> på samme måde som vi også opfordrer hundeejere til at rydde op efter deres hunds efterladenskaber (hundelort).</w:t>
      </w:r>
    </w:p>
    <w:p w14:paraId="6D2594E6" w14:textId="55CE2DF8" w:rsidR="00F35831" w:rsidRDefault="00F35831"/>
    <w:p w14:paraId="61C66B04" w14:textId="29BB5592" w:rsidR="00F35831" w:rsidRDefault="00F35831">
      <w:r>
        <w:t>Referent Sign. Mike Thygesen</w:t>
      </w:r>
    </w:p>
    <w:p w14:paraId="76616592" w14:textId="24CE6435" w:rsidR="0087069E" w:rsidRDefault="0087069E"/>
    <w:p w14:paraId="1CE70D90" w14:textId="67000BA7" w:rsidR="0087069E" w:rsidRDefault="0087069E"/>
    <w:p w14:paraId="07CBE44E" w14:textId="77777777" w:rsidR="0087069E" w:rsidRPr="0069224A" w:rsidRDefault="0087069E"/>
    <w:p w14:paraId="3E46AD45" w14:textId="3871F5FA" w:rsidR="00553582" w:rsidRDefault="00553582"/>
    <w:p w14:paraId="5814E5C2" w14:textId="34BF26C2" w:rsidR="00986AA6" w:rsidRDefault="00986AA6"/>
    <w:p w14:paraId="243EADCE" w14:textId="77777777" w:rsidR="00986AA6" w:rsidRDefault="00986AA6"/>
    <w:p w14:paraId="0A0CC6F5" w14:textId="2739631F" w:rsidR="00986AA6" w:rsidRDefault="00986AA6"/>
    <w:p w14:paraId="5F9C65FD" w14:textId="77777777" w:rsidR="00986AA6" w:rsidRPr="00986AA6" w:rsidRDefault="00986AA6"/>
    <w:p w14:paraId="39B7778D" w14:textId="77777777" w:rsidR="005C2ADF" w:rsidRPr="00CD59A6" w:rsidRDefault="005C2ADF"/>
    <w:p w14:paraId="2477EDBF" w14:textId="77777777" w:rsidR="00620777" w:rsidRDefault="00620777"/>
    <w:p w14:paraId="6088734B" w14:textId="6DBBFF93" w:rsidR="00620777" w:rsidRDefault="00620777"/>
    <w:p w14:paraId="6048A9DB" w14:textId="77777777" w:rsidR="00620777" w:rsidRDefault="00620777"/>
    <w:p w14:paraId="697D981A" w14:textId="1240FFFB" w:rsidR="0043676D" w:rsidRDefault="0043676D"/>
    <w:p w14:paraId="2C868694" w14:textId="77777777" w:rsidR="0043676D" w:rsidRDefault="0043676D"/>
    <w:sectPr w:rsidR="0043676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75"/>
    <w:rsid w:val="000724D4"/>
    <w:rsid w:val="001669B7"/>
    <w:rsid w:val="001D59D4"/>
    <w:rsid w:val="002435E6"/>
    <w:rsid w:val="002632B1"/>
    <w:rsid w:val="00275D21"/>
    <w:rsid w:val="002D57B1"/>
    <w:rsid w:val="002F0314"/>
    <w:rsid w:val="00332BDA"/>
    <w:rsid w:val="003C5D2C"/>
    <w:rsid w:val="0043676D"/>
    <w:rsid w:val="00447696"/>
    <w:rsid w:val="00451EC9"/>
    <w:rsid w:val="00553582"/>
    <w:rsid w:val="0056082D"/>
    <w:rsid w:val="00577998"/>
    <w:rsid w:val="005C2ADF"/>
    <w:rsid w:val="00620777"/>
    <w:rsid w:val="0069224A"/>
    <w:rsid w:val="006A1F75"/>
    <w:rsid w:val="006B1CCD"/>
    <w:rsid w:val="0074061E"/>
    <w:rsid w:val="007461B3"/>
    <w:rsid w:val="00784495"/>
    <w:rsid w:val="007A1248"/>
    <w:rsid w:val="00862A74"/>
    <w:rsid w:val="0087069E"/>
    <w:rsid w:val="008E04CC"/>
    <w:rsid w:val="00986AA6"/>
    <w:rsid w:val="00993AE0"/>
    <w:rsid w:val="00A04DDD"/>
    <w:rsid w:val="00A238C7"/>
    <w:rsid w:val="00B31AEB"/>
    <w:rsid w:val="00B76382"/>
    <w:rsid w:val="00BB7DA5"/>
    <w:rsid w:val="00CC52DF"/>
    <w:rsid w:val="00CD59A6"/>
    <w:rsid w:val="00CF5409"/>
    <w:rsid w:val="00D52606"/>
    <w:rsid w:val="00D64C39"/>
    <w:rsid w:val="00DC0C41"/>
    <w:rsid w:val="00DC14B1"/>
    <w:rsid w:val="00E23118"/>
    <w:rsid w:val="00F35831"/>
    <w:rsid w:val="00F80372"/>
    <w:rsid w:val="00FF0E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533B"/>
  <w15:chartTrackingRefBased/>
  <w15:docId w15:val="{A969A887-FE52-428D-B408-8B4C6928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A238C7"/>
    <w:rPr>
      <w:color w:val="0563C1" w:themeColor="hyperlink"/>
      <w:u w:val="single"/>
    </w:rPr>
  </w:style>
  <w:style w:type="character" w:styleId="Ulstomtale">
    <w:name w:val="Unresolved Mention"/>
    <w:basedOn w:val="Standardskrifttypeiafsnit"/>
    <w:uiPriority w:val="99"/>
    <w:semiHidden/>
    <w:unhideWhenUsed/>
    <w:rsid w:val="00A238C7"/>
    <w:rPr>
      <w:color w:val="605E5C"/>
      <w:shd w:val="clear" w:color="auto" w:fill="E1DFDD"/>
    </w:rPr>
  </w:style>
  <w:style w:type="character" w:styleId="Kommentarhenvisning">
    <w:name w:val="annotation reference"/>
    <w:basedOn w:val="Standardskrifttypeiafsnit"/>
    <w:uiPriority w:val="99"/>
    <w:semiHidden/>
    <w:unhideWhenUsed/>
    <w:rsid w:val="00451EC9"/>
    <w:rPr>
      <w:sz w:val="16"/>
      <w:szCs w:val="16"/>
    </w:rPr>
  </w:style>
  <w:style w:type="paragraph" w:styleId="Kommentartekst">
    <w:name w:val="annotation text"/>
    <w:basedOn w:val="Normal"/>
    <w:link w:val="KommentartekstTegn"/>
    <w:uiPriority w:val="99"/>
    <w:semiHidden/>
    <w:unhideWhenUsed/>
    <w:rsid w:val="00451EC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51EC9"/>
    <w:rPr>
      <w:sz w:val="20"/>
      <w:szCs w:val="20"/>
    </w:rPr>
  </w:style>
  <w:style w:type="paragraph" w:styleId="Kommentaremne">
    <w:name w:val="annotation subject"/>
    <w:basedOn w:val="Kommentartekst"/>
    <w:next w:val="Kommentartekst"/>
    <w:link w:val="KommentaremneTegn"/>
    <w:uiPriority w:val="99"/>
    <w:semiHidden/>
    <w:unhideWhenUsed/>
    <w:rsid w:val="00451EC9"/>
    <w:rPr>
      <w:b/>
      <w:bCs/>
    </w:rPr>
  </w:style>
  <w:style w:type="character" w:customStyle="1" w:styleId="KommentaremneTegn">
    <w:name w:val="Kommentaremne Tegn"/>
    <w:basedOn w:val="KommentartekstTegn"/>
    <w:link w:val="Kommentaremne"/>
    <w:uiPriority w:val="99"/>
    <w:semiHidden/>
    <w:rsid w:val="00451E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ynger.wordpress.com/mekaniskkemisk-bekaempelse-af-rynket-rose-hybenrose/"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779</Words>
  <Characters>4757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Thygesen</dc:creator>
  <cp:keywords/>
  <dc:description/>
  <cp:lastModifiedBy>Mike Thygesen</cp:lastModifiedBy>
  <cp:revision>22</cp:revision>
  <dcterms:created xsi:type="dcterms:W3CDTF">2021-07-19T14:26:00Z</dcterms:created>
  <dcterms:modified xsi:type="dcterms:W3CDTF">2021-07-19T15:42:00Z</dcterms:modified>
</cp:coreProperties>
</file>